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41231A" w14:textId="1DA41E72" w:rsidR="00C8215E" w:rsidRPr="00C8215E" w:rsidRDefault="00C8215E" w:rsidP="00954685">
      <w:pPr>
        <w:jc w:val="center"/>
        <w:rPr>
          <w:b/>
          <w:bCs/>
          <w:color w:val="000000"/>
        </w:rPr>
      </w:pPr>
      <w:r w:rsidRPr="00C8215E">
        <w:rPr>
          <w:b/>
          <w:bCs/>
          <w:color w:val="000000"/>
        </w:rPr>
        <w:t>You Can’t Stop the Revolution by Andrea Boyles</w:t>
      </w:r>
    </w:p>
    <w:p w14:paraId="61A32F7A" w14:textId="646B6034" w:rsidR="00954685" w:rsidRDefault="00CE1490" w:rsidP="0095468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color w:val="000000"/>
        </w:rPr>
        <w:t>S</w:t>
      </w:r>
      <w:r w:rsidR="00954685" w:rsidRPr="00BB545A">
        <w:rPr>
          <w:color w:val="000000"/>
        </w:rPr>
        <w:t xml:space="preserve">cholarly book review must be between </w:t>
      </w:r>
      <w:r w:rsidR="00954685" w:rsidRPr="00416940">
        <w:rPr>
          <w:b/>
          <w:bCs/>
          <w:color w:val="000000"/>
        </w:rPr>
        <w:t>2,</w:t>
      </w:r>
      <w:r w:rsidR="00C3589A" w:rsidRPr="00416940">
        <w:rPr>
          <w:b/>
          <w:bCs/>
          <w:color w:val="000000"/>
        </w:rPr>
        <w:t>00</w:t>
      </w:r>
      <w:r w:rsidR="00954685" w:rsidRPr="00416940">
        <w:rPr>
          <w:b/>
          <w:bCs/>
          <w:color w:val="000000"/>
        </w:rPr>
        <w:t>0</w:t>
      </w:r>
      <w:r w:rsidR="00954685" w:rsidRPr="00BB545A">
        <w:rPr>
          <w:color w:val="000000"/>
        </w:rPr>
        <w:t xml:space="preserve"> to </w:t>
      </w:r>
      <w:r w:rsidR="00954685" w:rsidRPr="00416940">
        <w:rPr>
          <w:b/>
          <w:bCs/>
          <w:color w:val="000000"/>
        </w:rPr>
        <w:t>2,</w:t>
      </w:r>
      <w:r w:rsidR="00C3589A" w:rsidRPr="00416940">
        <w:rPr>
          <w:b/>
          <w:bCs/>
          <w:color w:val="000000"/>
        </w:rPr>
        <w:t>3</w:t>
      </w:r>
      <w:r w:rsidR="00954685" w:rsidRPr="00416940">
        <w:rPr>
          <w:b/>
          <w:bCs/>
          <w:color w:val="000000"/>
        </w:rPr>
        <w:t xml:space="preserve">00 </w:t>
      </w:r>
      <w:r w:rsidR="00954685" w:rsidRPr="00BB545A">
        <w:rPr>
          <w:color w:val="000000"/>
        </w:rPr>
        <w:t>words</w:t>
      </w:r>
      <w:r w:rsidR="00416940">
        <w:rPr>
          <w:color w:val="000000"/>
        </w:rPr>
        <w:t xml:space="preserve">, </w:t>
      </w:r>
      <w:r w:rsidR="00416940" w:rsidRPr="00C8215E">
        <w:rPr>
          <w:b/>
          <w:bCs/>
          <w:color w:val="000000"/>
        </w:rPr>
        <w:t>APA</w:t>
      </w:r>
      <w:r w:rsidR="00C8215E">
        <w:rPr>
          <w:color w:val="000000"/>
        </w:rPr>
        <w:t xml:space="preserve">, </w:t>
      </w:r>
      <w:r w:rsidR="00C8215E" w:rsidRPr="00C8215E">
        <w:rPr>
          <w:b/>
          <w:bCs/>
          <w:color w:val="000000"/>
        </w:rPr>
        <w:t>NO OTHER SOURCES</w:t>
      </w:r>
      <w:r w:rsidR="00954685" w:rsidRPr="00BB545A">
        <w:rPr>
          <w:color w:val="000000"/>
        </w:rPr>
        <w:t>.</w:t>
      </w:r>
      <w:r w:rsidR="00954685" w:rsidRPr="00BB545A">
        <w:t xml:space="preserve">  For this assignment, you need to do more than merely provide a synopsis of the book.  Rather, provide a scholarly analysis of the book and explain what, if anything, it contributes to ou</w:t>
      </w:r>
      <w:r w:rsidR="00954685">
        <w:t>r understanding of the criminal justice system</w:t>
      </w:r>
      <w:r w:rsidR="00954685" w:rsidRPr="00BB545A">
        <w:t xml:space="preserve">.  </w:t>
      </w:r>
      <w:r w:rsidR="00954685" w:rsidRPr="00112CA8">
        <w:rPr>
          <w:b/>
          <w:u w:val="single"/>
        </w:rPr>
        <w:t>Important:</w:t>
      </w:r>
      <w:r w:rsidR="00954685">
        <w:t xml:space="preserve">  Please do not quote any sources verbatim for such a short assignment.  Instead, paraphrase the information in your own words and cite the source.</w:t>
      </w:r>
    </w:p>
    <w:p w14:paraId="2A233F7E" w14:textId="36687D7F" w:rsidR="00954685" w:rsidRPr="00CF1056" w:rsidRDefault="00954685" w:rsidP="00954685">
      <w:pPr>
        <w:jc w:val="center"/>
        <w:rPr>
          <w:rFonts w:ascii="Arial" w:hAnsi="Arial" w:cs="Arial"/>
          <w:b/>
          <w:sz w:val="32"/>
          <w:szCs w:val="32"/>
        </w:rPr>
      </w:pPr>
      <w:r w:rsidRPr="00954875">
        <w:rPr>
          <w:rFonts w:ascii="Arial" w:hAnsi="Arial" w:cs="Arial"/>
          <w:b/>
          <w:sz w:val="32"/>
          <w:szCs w:val="32"/>
        </w:rPr>
        <w:t xml:space="preserve">APPENDIX </w:t>
      </w:r>
      <w:r>
        <w:rPr>
          <w:rFonts w:ascii="Arial" w:hAnsi="Arial" w:cs="Arial"/>
          <w:b/>
          <w:sz w:val="32"/>
          <w:szCs w:val="32"/>
        </w:rPr>
        <w:t>2</w:t>
      </w:r>
    </w:p>
    <w:p w14:paraId="48043A0D" w14:textId="77777777" w:rsidR="00954685" w:rsidRDefault="00954685" w:rsidP="00C8215E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SCHOLARLY BOOK REVIEW</w:t>
      </w:r>
      <w:r w:rsidRPr="00954875">
        <w:rPr>
          <w:b/>
          <w:color w:val="000000"/>
          <w:sz w:val="28"/>
          <w:szCs w:val="28"/>
        </w:rPr>
        <w:t xml:space="preserve"> ASSIGNMENT RUBRIC</w:t>
      </w:r>
    </w:p>
    <w:p w14:paraId="6533E335" w14:textId="77777777" w:rsidR="00954685" w:rsidRDefault="00954685" w:rsidP="00954685">
      <w:pPr>
        <w:jc w:val="center"/>
        <w:rPr>
          <w:b/>
          <w:color w:val="000000"/>
          <w:sz w:val="28"/>
          <w:szCs w:val="28"/>
        </w:rPr>
      </w:pPr>
    </w:p>
    <w:p w14:paraId="12A043F8" w14:textId="77777777" w:rsidR="00954685" w:rsidRPr="00954875" w:rsidRDefault="00954685" w:rsidP="00954685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All work will be submitted to </w:t>
      </w:r>
      <w:r w:rsidRPr="00BD76E1">
        <w:rPr>
          <w:b/>
          <w:i/>
          <w:color w:val="000000"/>
          <w:sz w:val="28"/>
          <w:szCs w:val="28"/>
        </w:rPr>
        <w:t>Safe</w:t>
      </w:r>
      <w:r>
        <w:rPr>
          <w:b/>
          <w:color w:val="000000"/>
          <w:sz w:val="28"/>
          <w:szCs w:val="28"/>
        </w:rPr>
        <w:t xml:space="preserve">.  If a book review essay has been plagiarized in any way, it </w:t>
      </w:r>
      <w:r w:rsidRPr="00954875">
        <w:rPr>
          <w:b/>
          <w:color w:val="000000"/>
          <w:sz w:val="28"/>
          <w:szCs w:val="28"/>
        </w:rPr>
        <w:t xml:space="preserve">will not be graded and will be assigned a "zero." </w:t>
      </w:r>
      <w:r>
        <w:rPr>
          <w:b/>
          <w:color w:val="000000"/>
          <w:sz w:val="28"/>
          <w:szCs w:val="28"/>
        </w:rPr>
        <w:t xml:space="preserve">Also, a student needs to cite at least five peer-reviewed journal articles and include these in the references </w:t>
      </w:r>
    </w:p>
    <w:p w14:paraId="295C4129" w14:textId="77777777" w:rsidR="00954685" w:rsidRPr="00DF3D58" w:rsidRDefault="00954685" w:rsidP="00954685">
      <w:pPr>
        <w:rPr>
          <w:rFonts w:ascii="Arial" w:hAnsi="Arial" w:cs="Arial"/>
          <w:sz w:val="22"/>
          <w:szCs w:val="22"/>
        </w:rPr>
      </w:pPr>
    </w:p>
    <w:tbl>
      <w:tblPr>
        <w:tblW w:w="9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48"/>
        <w:gridCol w:w="2070"/>
        <w:gridCol w:w="2250"/>
        <w:gridCol w:w="2328"/>
        <w:gridCol w:w="1380"/>
      </w:tblGrid>
      <w:tr w:rsidR="00954685" w:rsidRPr="00954875" w14:paraId="0E02E475" w14:textId="77777777" w:rsidTr="00C021D8">
        <w:trPr>
          <w:trHeight w:val="341"/>
        </w:trPr>
        <w:tc>
          <w:tcPr>
            <w:tcW w:w="1548" w:type="dxa"/>
            <w:hideMark/>
          </w:tcPr>
          <w:p w14:paraId="533C80FC" w14:textId="77777777" w:rsidR="00954685" w:rsidRPr="00954875" w:rsidRDefault="00954685" w:rsidP="00C021D8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070" w:type="dxa"/>
            <w:hideMark/>
          </w:tcPr>
          <w:p w14:paraId="532D1B23" w14:textId="77777777" w:rsidR="00954685" w:rsidRPr="00954875" w:rsidRDefault="00954685" w:rsidP="00C021D8">
            <w:pPr>
              <w:jc w:val="center"/>
              <w:rPr>
                <w:rFonts w:ascii="Verdana" w:hAnsi="Verdana"/>
                <w:b/>
                <w:color w:val="000000"/>
                <w:sz w:val="21"/>
                <w:szCs w:val="21"/>
              </w:rPr>
            </w:pPr>
            <w:r w:rsidRPr="00954875">
              <w:rPr>
                <w:rFonts w:ascii="Verdana" w:hAnsi="Verdana"/>
                <w:b/>
                <w:color w:val="000000"/>
                <w:sz w:val="21"/>
                <w:szCs w:val="21"/>
              </w:rPr>
              <w:t>0-69</w:t>
            </w:r>
          </w:p>
        </w:tc>
        <w:tc>
          <w:tcPr>
            <w:tcW w:w="2250" w:type="dxa"/>
            <w:hideMark/>
          </w:tcPr>
          <w:p w14:paraId="0476F485" w14:textId="77777777" w:rsidR="00954685" w:rsidRPr="00954875" w:rsidRDefault="00954685" w:rsidP="00C021D8">
            <w:pPr>
              <w:jc w:val="center"/>
              <w:rPr>
                <w:rFonts w:ascii="Verdana" w:hAnsi="Verdana"/>
                <w:b/>
                <w:color w:val="000000"/>
                <w:sz w:val="21"/>
                <w:szCs w:val="21"/>
              </w:rPr>
            </w:pPr>
            <w:r w:rsidRPr="00954875">
              <w:rPr>
                <w:rFonts w:ascii="Verdana" w:hAnsi="Verdana"/>
                <w:b/>
                <w:color w:val="000000"/>
                <w:sz w:val="21"/>
                <w:szCs w:val="21"/>
              </w:rPr>
              <w:t>70-89</w:t>
            </w:r>
          </w:p>
        </w:tc>
        <w:tc>
          <w:tcPr>
            <w:tcW w:w="2328" w:type="dxa"/>
            <w:hideMark/>
          </w:tcPr>
          <w:p w14:paraId="628F4DE2" w14:textId="77777777" w:rsidR="00954685" w:rsidRPr="00954875" w:rsidRDefault="00954685" w:rsidP="00C021D8">
            <w:pPr>
              <w:jc w:val="center"/>
              <w:rPr>
                <w:rFonts w:ascii="Verdana" w:hAnsi="Verdana"/>
                <w:b/>
                <w:color w:val="000000"/>
                <w:sz w:val="21"/>
                <w:szCs w:val="21"/>
              </w:rPr>
            </w:pPr>
            <w:r w:rsidRPr="00954875">
              <w:rPr>
                <w:rFonts w:ascii="Verdana" w:hAnsi="Verdana"/>
                <w:b/>
                <w:color w:val="000000"/>
                <w:sz w:val="21"/>
                <w:szCs w:val="21"/>
              </w:rPr>
              <w:t>90-100</w:t>
            </w:r>
          </w:p>
        </w:tc>
        <w:tc>
          <w:tcPr>
            <w:tcW w:w="1373" w:type="dxa"/>
          </w:tcPr>
          <w:p w14:paraId="2EABC074" w14:textId="77777777" w:rsidR="00954685" w:rsidRPr="00954875" w:rsidRDefault="00954685" w:rsidP="00C021D8">
            <w:pPr>
              <w:jc w:val="center"/>
              <w:rPr>
                <w:rFonts w:ascii="Verdana" w:hAnsi="Verdana"/>
                <w:b/>
                <w:color w:val="000000"/>
                <w:sz w:val="21"/>
                <w:szCs w:val="21"/>
              </w:rPr>
            </w:pPr>
            <w:r w:rsidRPr="00954875">
              <w:rPr>
                <w:rFonts w:ascii="Verdana" w:hAnsi="Verdana"/>
                <w:b/>
                <w:color w:val="000000"/>
                <w:sz w:val="21"/>
                <w:szCs w:val="21"/>
              </w:rPr>
              <w:t>POINTS</w:t>
            </w:r>
          </w:p>
        </w:tc>
      </w:tr>
      <w:tr w:rsidR="00954685" w:rsidRPr="00954875" w14:paraId="3B0C1853" w14:textId="77777777" w:rsidTr="00C021D8">
        <w:tc>
          <w:tcPr>
            <w:tcW w:w="1548" w:type="dxa"/>
            <w:hideMark/>
          </w:tcPr>
          <w:p w14:paraId="20030677" w14:textId="77777777" w:rsidR="00954685" w:rsidRPr="00954875" w:rsidRDefault="00954685" w:rsidP="00C021D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954875"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Content &amp; Development</w:t>
            </w: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 xml:space="preserve"> </w:t>
            </w: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br/>
            </w:r>
            <w:r w:rsidRPr="00954875"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50 pts</w:t>
            </w: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noProof/>
                <w:vanish/>
                <w:color w:val="000000"/>
                <w:sz w:val="16"/>
                <w:szCs w:val="16"/>
              </w:rPr>
              <w:drawing>
                <wp:inline distT="0" distB="0" distL="0" distR="0" wp14:anchorId="37395C4F" wp14:editId="2E970B9B">
                  <wp:extent cx="914400" cy="228600"/>
                  <wp:effectExtent l="0" t="0" r="0" b="0"/>
                  <wp:docPr id="48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hAnsi="Verdana"/>
                <w:noProof/>
                <w:vanish/>
                <w:color w:val="000000"/>
                <w:sz w:val="16"/>
                <w:szCs w:val="16"/>
              </w:rPr>
              <w:drawing>
                <wp:inline distT="0" distB="0" distL="0" distR="0" wp14:anchorId="73A50908" wp14:editId="1D585BF0">
                  <wp:extent cx="914400" cy="228600"/>
                  <wp:effectExtent l="0" t="0" r="0" b="0"/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0" w:type="dxa"/>
            <w:hideMark/>
          </w:tcPr>
          <w:p w14:paraId="2F1BD248" w14:textId="77777777" w:rsidR="00954685" w:rsidRPr="00954875" w:rsidRDefault="00954685" w:rsidP="00C021D8">
            <w:pPr>
              <w:jc w:val="center"/>
              <w:rPr>
                <w:rFonts w:ascii="Verdana" w:hAnsi="Verdana"/>
                <w:color w:val="000000"/>
                <w:sz w:val="21"/>
                <w:szCs w:val="21"/>
              </w:rPr>
            </w:pPr>
            <w:r w:rsidRPr="00954875">
              <w:rPr>
                <w:rFonts w:ascii="Verdana" w:hAnsi="Verdana"/>
                <w:color w:val="000000"/>
                <w:sz w:val="21"/>
                <w:szCs w:val="21"/>
              </w:rPr>
              <w:t xml:space="preserve">Poor </w:t>
            </w:r>
          </w:p>
          <w:p w14:paraId="595EDFD5" w14:textId="77777777" w:rsidR="00954685" w:rsidRDefault="00954685" w:rsidP="00C021D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>- Content is incomplete.</w:t>
            </w:r>
          </w:p>
          <w:p w14:paraId="27BDD9C1" w14:textId="77777777" w:rsidR="00954685" w:rsidRPr="00954875" w:rsidRDefault="00954685" w:rsidP="00C021D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 xml:space="preserve"> - Major points are not clear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.</w:t>
            </w:r>
            <w:r>
              <w:rPr>
                <w:rFonts w:ascii="Verdana" w:hAnsi="Verdana"/>
                <w:noProof/>
                <w:vanish/>
                <w:color w:val="000000"/>
                <w:sz w:val="16"/>
                <w:szCs w:val="16"/>
              </w:rPr>
              <w:drawing>
                <wp:inline distT="0" distB="0" distL="0" distR="0" wp14:anchorId="61CBCC8B" wp14:editId="6272DFD6">
                  <wp:extent cx="914400" cy="228600"/>
                  <wp:effectExtent l="0" t="0" r="0" b="0"/>
                  <wp:docPr id="44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hAnsi="Verdana"/>
                <w:noProof/>
                <w:vanish/>
                <w:color w:val="000000"/>
                <w:sz w:val="16"/>
                <w:szCs w:val="16"/>
              </w:rPr>
              <w:drawing>
                <wp:inline distT="0" distB="0" distL="0" distR="0" wp14:anchorId="6C0211CC" wp14:editId="26719F05">
                  <wp:extent cx="914400" cy="228600"/>
                  <wp:effectExtent l="0" t="0" r="0" b="0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dxa"/>
            <w:hideMark/>
          </w:tcPr>
          <w:p w14:paraId="39577FC1" w14:textId="77777777" w:rsidR="00954685" w:rsidRPr="00954875" w:rsidRDefault="00954685" w:rsidP="00C021D8">
            <w:pPr>
              <w:jc w:val="center"/>
              <w:rPr>
                <w:rFonts w:ascii="Verdana" w:hAnsi="Verdana"/>
                <w:color w:val="000000"/>
                <w:sz w:val="21"/>
                <w:szCs w:val="21"/>
              </w:rPr>
            </w:pPr>
            <w:r w:rsidRPr="00954875">
              <w:rPr>
                <w:rFonts w:ascii="Verdana" w:hAnsi="Verdana"/>
                <w:color w:val="000000"/>
                <w:sz w:val="21"/>
                <w:szCs w:val="21"/>
              </w:rPr>
              <w:t xml:space="preserve">Fair </w:t>
            </w:r>
          </w:p>
          <w:p w14:paraId="6CCCE341" w14:textId="77777777" w:rsidR="00954685" w:rsidRDefault="00954685" w:rsidP="00C021D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 xml:space="preserve">- Content is not comprehensive and /or persuasive. </w:t>
            </w:r>
          </w:p>
          <w:p w14:paraId="0B373425" w14:textId="77777777" w:rsidR="00954685" w:rsidRDefault="00954685" w:rsidP="00C021D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 xml:space="preserve">- Major points are addressed, but not well supported. </w:t>
            </w:r>
          </w:p>
          <w:p w14:paraId="5FD828E9" w14:textId="77777777" w:rsidR="00954685" w:rsidRDefault="00954685" w:rsidP="00C021D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- Book review </w:t>
            </w: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 xml:space="preserve">does not address course concepts. </w:t>
            </w:r>
          </w:p>
          <w:p w14:paraId="02A658B3" w14:textId="77777777" w:rsidR="00954685" w:rsidRPr="00954875" w:rsidRDefault="00954685" w:rsidP="00C021D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>- Content is inconsistent with regard to p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urpose and clarity of thought. </w:t>
            </w:r>
          </w:p>
          <w:p w14:paraId="42A58DA4" w14:textId="77777777" w:rsidR="00954685" w:rsidRPr="00954875" w:rsidRDefault="00954685" w:rsidP="00C021D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noProof/>
                <w:vanish/>
                <w:color w:val="000000"/>
                <w:sz w:val="16"/>
                <w:szCs w:val="16"/>
              </w:rPr>
              <w:drawing>
                <wp:inline distT="0" distB="0" distL="0" distR="0" wp14:anchorId="6FEE4979" wp14:editId="23858BD0">
                  <wp:extent cx="914400" cy="228600"/>
                  <wp:effectExtent l="0" t="0" r="0" b="0"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hAnsi="Verdana"/>
                <w:noProof/>
                <w:vanish/>
                <w:color w:val="000000"/>
                <w:sz w:val="16"/>
                <w:szCs w:val="16"/>
              </w:rPr>
              <w:drawing>
                <wp:inline distT="0" distB="0" distL="0" distR="0" wp14:anchorId="555170EB" wp14:editId="3065D6B7">
                  <wp:extent cx="914400" cy="228600"/>
                  <wp:effectExtent l="0" t="0" r="0" b="0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8" w:type="dxa"/>
            <w:hideMark/>
          </w:tcPr>
          <w:p w14:paraId="64379269" w14:textId="77777777" w:rsidR="00954685" w:rsidRPr="00954875" w:rsidRDefault="00954685" w:rsidP="00C021D8">
            <w:pPr>
              <w:jc w:val="center"/>
              <w:rPr>
                <w:rFonts w:ascii="Verdana" w:hAnsi="Verdana"/>
                <w:color w:val="000000"/>
                <w:sz w:val="21"/>
                <w:szCs w:val="21"/>
              </w:rPr>
            </w:pPr>
            <w:r w:rsidRPr="00954875">
              <w:rPr>
                <w:rFonts w:ascii="Verdana" w:hAnsi="Verdana"/>
                <w:color w:val="000000"/>
                <w:sz w:val="21"/>
                <w:szCs w:val="21"/>
              </w:rPr>
              <w:t xml:space="preserve">Good </w:t>
            </w:r>
          </w:p>
          <w:p w14:paraId="42F8C213" w14:textId="77777777" w:rsidR="00954685" w:rsidRDefault="00954685" w:rsidP="00C021D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>- Content is comprehensive, accurate, and persuasive. - Major points are stated clearly an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d are well supported. – Book review</w:t>
            </w: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 xml:space="preserve"> is adequate, timely and addresses course concepts. </w:t>
            </w:r>
          </w:p>
          <w:p w14:paraId="5C3A3D60" w14:textId="77777777" w:rsidR="00954685" w:rsidRPr="00954875" w:rsidRDefault="00954685" w:rsidP="00C021D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 xml:space="preserve">- Content and purpose of the writing are clear. </w:t>
            </w:r>
          </w:p>
          <w:p w14:paraId="415169FC" w14:textId="77777777" w:rsidR="00954685" w:rsidRPr="00954875" w:rsidRDefault="00954685" w:rsidP="00C021D8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73" w:type="dxa"/>
          </w:tcPr>
          <w:p w14:paraId="6B5BC7C7" w14:textId="77777777" w:rsidR="00954685" w:rsidRPr="00954875" w:rsidRDefault="00954685" w:rsidP="00C021D8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954685" w:rsidRPr="00954875" w14:paraId="1CB0B800" w14:textId="77777777" w:rsidTr="00C021D8">
        <w:tc>
          <w:tcPr>
            <w:tcW w:w="1548" w:type="dxa"/>
            <w:hideMark/>
          </w:tcPr>
          <w:p w14:paraId="5A0E0BE1" w14:textId="77777777" w:rsidR="00954685" w:rsidRPr="00954875" w:rsidRDefault="00954685" w:rsidP="00C021D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954875"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Organization &amp; Structure</w:t>
            </w: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 xml:space="preserve"> </w:t>
            </w: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br/>
            </w:r>
            <w:r w:rsidRPr="00954875"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20 pts</w:t>
            </w: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noProof/>
                <w:vanish/>
                <w:color w:val="000000"/>
                <w:sz w:val="16"/>
                <w:szCs w:val="16"/>
              </w:rPr>
              <w:drawing>
                <wp:inline distT="0" distB="0" distL="0" distR="0" wp14:anchorId="4DEB012C" wp14:editId="4B98D4E4">
                  <wp:extent cx="914400" cy="228600"/>
                  <wp:effectExtent l="0" t="0" r="0" b="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hAnsi="Verdana"/>
                <w:noProof/>
                <w:vanish/>
                <w:color w:val="000000"/>
                <w:sz w:val="16"/>
                <w:szCs w:val="16"/>
              </w:rPr>
              <w:drawing>
                <wp:inline distT="0" distB="0" distL="0" distR="0" wp14:anchorId="412C1BD9" wp14:editId="543538AF">
                  <wp:extent cx="914400" cy="228600"/>
                  <wp:effectExtent l="0" t="0" r="0" b="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0" w:type="dxa"/>
            <w:hideMark/>
          </w:tcPr>
          <w:p w14:paraId="67EAADDF" w14:textId="77777777" w:rsidR="00954685" w:rsidRPr="00954875" w:rsidRDefault="00954685" w:rsidP="00C021D8">
            <w:pPr>
              <w:jc w:val="center"/>
              <w:rPr>
                <w:rFonts w:ascii="Verdana" w:hAnsi="Verdana"/>
                <w:color w:val="000000"/>
                <w:sz w:val="21"/>
                <w:szCs w:val="21"/>
              </w:rPr>
            </w:pPr>
            <w:r w:rsidRPr="00954875">
              <w:rPr>
                <w:rFonts w:ascii="Verdana" w:hAnsi="Verdana"/>
                <w:color w:val="000000"/>
                <w:sz w:val="21"/>
                <w:szCs w:val="21"/>
              </w:rPr>
              <w:t xml:space="preserve">Poor </w:t>
            </w:r>
          </w:p>
          <w:p w14:paraId="311D3CDF" w14:textId="77777777" w:rsidR="00954685" w:rsidRDefault="00954685" w:rsidP="00C021D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 xml:space="preserve">- Organization and structure detract from the message of the writer. </w:t>
            </w:r>
          </w:p>
          <w:p w14:paraId="49B51053" w14:textId="77777777" w:rsidR="00954685" w:rsidRDefault="00954685" w:rsidP="00C021D8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  <w:p w14:paraId="42402DC6" w14:textId="77777777" w:rsidR="00954685" w:rsidRPr="00954875" w:rsidRDefault="00954685" w:rsidP="00C021D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 xml:space="preserve">- Paragraph is disjointed and lack transition of thoughts. </w:t>
            </w:r>
            <w:r>
              <w:rPr>
                <w:rFonts w:ascii="Verdana" w:hAnsi="Verdana"/>
                <w:noProof/>
                <w:vanish/>
                <w:color w:val="000000"/>
                <w:sz w:val="16"/>
                <w:szCs w:val="16"/>
              </w:rPr>
              <w:drawing>
                <wp:inline distT="0" distB="0" distL="0" distR="0" wp14:anchorId="18CC7E26" wp14:editId="781032D8">
                  <wp:extent cx="914400" cy="228600"/>
                  <wp:effectExtent l="0" t="0" r="0" b="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hAnsi="Verdana"/>
                <w:noProof/>
                <w:vanish/>
                <w:color w:val="000000"/>
                <w:sz w:val="16"/>
                <w:szCs w:val="16"/>
              </w:rPr>
              <w:drawing>
                <wp:inline distT="0" distB="0" distL="0" distR="0" wp14:anchorId="207B8DC5" wp14:editId="3EFA7770">
                  <wp:extent cx="914400" cy="228600"/>
                  <wp:effectExtent l="0" t="0" r="0" b="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dxa"/>
            <w:hideMark/>
          </w:tcPr>
          <w:p w14:paraId="3328D4CE" w14:textId="77777777" w:rsidR="00954685" w:rsidRPr="00954875" w:rsidRDefault="00954685" w:rsidP="00C021D8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954875">
              <w:rPr>
                <w:rFonts w:ascii="Verdana" w:hAnsi="Verdana"/>
                <w:color w:val="000000"/>
                <w:sz w:val="21"/>
                <w:szCs w:val="21"/>
              </w:rPr>
              <w:t>Fair</w:t>
            </w: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 xml:space="preserve"> </w:t>
            </w:r>
          </w:p>
          <w:p w14:paraId="4078AE70" w14:textId="77777777" w:rsidR="00954685" w:rsidRDefault="00954685" w:rsidP="00C021D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 xml:space="preserve">- Structure of the paragraph is not easy to follow. </w:t>
            </w:r>
          </w:p>
          <w:p w14:paraId="70C8E317" w14:textId="77777777" w:rsidR="00954685" w:rsidRDefault="00954685" w:rsidP="00C021D8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  <w:p w14:paraId="65BCD27A" w14:textId="77777777" w:rsidR="00954685" w:rsidRPr="00954875" w:rsidRDefault="00954685" w:rsidP="00C021D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 xml:space="preserve">- Paragraph transitions need improvement. </w:t>
            </w:r>
            <w:r>
              <w:rPr>
                <w:rFonts w:ascii="Verdana" w:hAnsi="Verdana"/>
                <w:noProof/>
                <w:vanish/>
                <w:color w:val="000000"/>
                <w:sz w:val="16"/>
                <w:szCs w:val="16"/>
              </w:rPr>
              <w:drawing>
                <wp:inline distT="0" distB="0" distL="0" distR="0" wp14:anchorId="29C4D85C" wp14:editId="7FACFEA2">
                  <wp:extent cx="914400" cy="228600"/>
                  <wp:effectExtent l="0" t="0" r="0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hAnsi="Verdana"/>
                <w:noProof/>
                <w:vanish/>
                <w:color w:val="000000"/>
                <w:sz w:val="16"/>
                <w:szCs w:val="16"/>
              </w:rPr>
              <w:drawing>
                <wp:inline distT="0" distB="0" distL="0" distR="0" wp14:anchorId="2AB19C6A" wp14:editId="7ACA693E">
                  <wp:extent cx="914400" cy="228600"/>
                  <wp:effectExtent l="0" t="0" r="0" b="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8" w:type="dxa"/>
            <w:hideMark/>
          </w:tcPr>
          <w:p w14:paraId="17E38C88" w14:textId="77777777" w:rsidR="00954685" w:rsidRPr="00954875" w:rsidRDefault="00954685" w:rsidP="00C021D8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954875">
              <w:rPr>
                <w:rFonts w:ascii="Verdana" w:hAnsi="Verdana"/>
                <w:color w:val="000000"/>
                <w:sz w:val="21"/>
                <w:szCs w:val="21"/>
              </w:rPr>
              <w:t>Good</w:t>
            </w: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 xml:space="preserve"> </w:t>
            </w:r>
          </w:p>
          <w:p w14:paraId="0F92FAB3" w14:textId="77777777" w:rsidR="00954685" w:rsidRPr="00954875" w:rsidRDefault="00954685" w:rsidP="00C021D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 xml:space="preserve">- Structure of the paragraph is clear and easy to follow. </w:t>
            </w:r>
          </w:p>
        </w:tc>
        <w:tc>
          <w:tcPr>
            <w:tcW w:w="1373" w:type="dxa"/>
          </w:tcPr>
          <w:p w14:paraId="14A86ED6" w14:textId="77777777" w:rsidR="00954685" w:rsidRPr="00954875" w:rsidRDefault="00954685" w:rsidP="00C021D8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954685" w:rsidRPr="00954875" w14:paraId="5D1D45C4" w14:textId="77777777" w:rsidTr="00C021D8">
        <w:tc>
          <w:tcPr>
            <w:tcW w:w="1548" w:type="dxa"/>
            <w:hideMark/>
          </w:tcPr>
          <w:p w14:paraId="428F8A94" w14:textId="77777777" w:rsidR="00954685" w:rsidRPr="00954875" w:rsidRDefault="00954685" w:rsidP="00C021D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954875"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Format</w:t>
            </w: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 xml:space="preserve"> </w:t>
            </w: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br/>
            </w:r>
            <w:r w:rsidRPr="00954875"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10 pts</w:t>
            </w: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noProof/>
                <w:vanish/>
                <w:color w:val="000000"/>
                <w:sz w:val="16"/>
                <w:szCs w:val="16"/>
              </w:rPr>
              <w:drawing>
                <wp:inline distT="0" distB="0" distL="0" distR="0" wp14:anchorId="42346E74" wp14:editId="707E2697">
                  <wp:extent cx="914400" cy="228600"/>
                  <wp:effectExtent l="0" t="0" r="0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hAnsi="Verdana"/>
                <w:noProof/>
                <w:vanish/>
                <w:color w:val="000000"/>
                <w:sz w:val="16"/>
                <w:szCs w:val="16"/>
              </w:rPr>
              <w:drawing>
                <wp:inline distT="0" distB="0" distL="0" distR="0" wp14:anchorId="329B4F84" wp14:editId="0B463AB8">
                  <wp:extent cx="914400" cy="228600"/>
                  <wp:effectExtent l="0" t="0" r="0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0" w:type="dxa"/>
            <w:hideMark/>
          </w:tcPr>
          <w:p w14:paraId="17C41A8C" w14:textId="77777777" w:rsidR="00954685" w:rsidRPr="00954875" w:rsidRDefault="00954685" w:rsidP="00C021D8">
            <w:pPr>
              <w:jc w:val="center"/>
              <w:rPr>
                <w:rFonts w:ascii="Verdana" w:hAnsi="Verdana"/>
                <w:color w:val="000000"/>
                <w:sz w:val="21"/>
                <w:szCs w:val="21"/>
              </w:rPr>
            </w:pPr>
            <w:r w:rsidRPr="00954875">
              <w:rPr>
                <w:rFonts w:ascii="Verdana" w:hAnsi="Verdana"/>
                <w:color w:val="000000"/>
                <w:sz w:val="21"/>
                <w:szCs w:val="21"/>
              </w:rPr>
              <w:t xml:space="preserve">Poor </w:t>
            </w:r>
          </w:p>
          <w:p w14:paraId="593B2AF9" w14:textId="77777777" w:rsidR="00954685" w:rsidRDefault="00954685" w:rsidP="00C021D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 xml:space="preserve">- Paper lacks many elements of correct formatting. </w:t>
            </w:r>
          </w:p>
          <w:p w14:paraId="4DEC828D" w14:textId="77777777" w:rsidR="00954685" w:rsidRDefault="00954685" w:rsidP="00C021D8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  <w:p w14:paraId="05592AE0" w14:textId="77777777" w:rsidR="00954685" w:rsidRPr="00954875" w:rsidRDefault="00954685" w:rsidP="00C021D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- Paragraph is inadequate. </w:t>
            </w: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 xml:space="preserve"> Articles not cited p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roperly and/or student does not cite at least 5 articles.</w:t>
            </w:r>
            <w:r>
              <w:rPr>
                <w:rFonts w:ascii="Verdana" w:hAnsi="Verdana"/>
                <w:noProof/>
                <w:vanish/>
                <w:color w:val="000000"/>
                <w:sz w:val="16"/>
                <w:szCs w:val="16"/>
              </w:rPr>
              <w:drawing>
                <wp:inline distT="0" distB="0" distL="0" distR="0" wp14:anchorId="20476E6D" wp14:editId="6F640D4F">
                  <wp:extent cx="914400" cy="228600"/>
                  <wp:effectExtent l="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hAnsi="Verdana"/>
                <w:noProof/>
                <w:vanish/>
                <w:color w:val="000000"/>
                <w:sz w:val="16"/>
                <w:szCs w:val="16"/>
              </w:rPr>
              <w:drawing>
                <wp:inline distT="0" distB="0" distL="0" distR="0" wp14:anchorId="6C5F7500" wp14:editId="25187105">
                  <wp:extent cx="914400" cy="228600"/>
                  <wp:effectExtent l="0" t="0" r="0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dxa"/>
            <w:hideMark/>
          </w:tcPr>
          <w:p w14:paraId="48CE8A13" w14:textId="77777777" w:rsidR="00954685" w:rsidRDefault="00954685" w:rsidP="00C021D8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954875">
              <w:rPr>
                <w:rFonts w:ascii="Verdana" w:hAnsi="Verdana"/>
                <w:color w:val="000000"/>
                <w:sz w:val="21"/>
                <w:szCs w:val="21"/>
              </w:rPr>
              <w:t>Fair</w:t>
            </w:r>
          </w:p>
          <w:p w14:paraId="3693C54F" w14:textId="77777777" w:rsidR="00954685" w:rsidRDefault="00954685" w:rsidP="00C021D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>- Paper follows mo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st guidelines. - Paper is </w:t>
            </w: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>under word length.</w:t>
            </w:r>
          </w:p>
          <w:p w14:paraId="5E052956" w14:textId="77777777" w:rsidR="00954685" w:rsidRDefault="00954685" w:rsidP="00C021D8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  <w:p w14:paraId="070FA695" w14:textId="77777777" w:rsidR="00954685" w:rsidRPr="00954875" w:rsidRDefault="00954685" w:rsidP="00C021D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>- Articles not cited properly as per the APA st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yle; articles that are cited are not timely and relevant.</w:t>
            </w:r>
            <w:r>
              <w:rPr>
                <w:rFonts w:ascii="Verdana" w:hAnsi="Verdana"/>
                <w:noProof/>
                <w:vanish/>
                <w:color w:val="000000"/>
                <w:sz w:val="16"/>
                <w:szCs w:val="16"/>
              </w:rPr>
              <w:drawing>
                <wp:inline distT="0" distB="0" distL="0" distR="0" wp14:anchorId="35B49593" wp14:editId="6BDAEA30">
                  <wp:extent cx="914400" cy="228600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hAnsi="Verdana"/>
                <w:noProof/>
                <w:vanish/>
                <w:color w:val="000000"/>
                <w:sz w:val="16"/>
                <w:szCs w:val="16"/>
              </w:rPr>
              <w:drawing>
                <wp:inline distT="0" distB="0" distL="0" distR="0" wp14:anchorId="48571FB5" wp14:editId="51684EBA">
                  <wp:extent cx="914400" cy="228600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8" w:type="dxa"/>
            <w:hideMark/>
          </w:tcPr>
          <w:p w14:paraId="7E76498A" w14:textId="77777777" w:rsidR="00954685" w:rsidRPr="00954875" w:rsidRDefault="00954685" w:rsidP="00C021D8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954875">
              <w:rPr>
                <w:rFonts w:ascii="Verdana" w:hAnsi="Verdana"/>
                <w:color w:val="000000"/>
                <w:sz w:val="21"/>
                <w:szCs w:val="21"/>
              </w:rPr>
              <w:t>Good</w:t>
            </w: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 xml:space="preserve"> </w:t>
            </w:r>
          </w:p>
          <w:p w14:paraId="1AF021CE" w14:textId="77777777" w:rsidR="00954685" w:rsidRDefault="00954685" w:rsidP="00C021D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 xml:space="preserve">- Paper follows designated guidelines. </w:t>
            </w:r>
          </w:p>
          <w:p w14:paraId="094D9A41" w14:textId="77777777" w:rsidR="00954685" w:rsidRDefault="00954685" w:rsidP="00C021D8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  <w:p w14:paraId="01236EDB" w14:textId="77777777" w:rsidR="00954685" w:rsidRPr="00954875" w:rsidRDefault="00954685" w:rsidP="00C021D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>- Paper is the appropriate length a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s described for the assignment.  5 appropriate peer-reviewed journal articles are cited throughout the review.</w:t>
            </w:r>
          </w:p>
        </w:tc>
        <w:tc>
          <w:tcPr>
            <w:tcW w:w="1373" w:type="dxa"/>
          </w:tcPr>
          <w:p w14:paraId="476086B9" w14:textId="77777777" w:rsidR="00954685" w:rsidRPr="00954875" w:rsidRDefault="00954685" w:rsidP="00C021D8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954685" w:rsidRPr="00954875" w14:paraId="77EDC7BB" w14:textId="77777777" w:rsidTr="00C021D8">
        <w:tc>
          <w:tcPr>
            <w:tcW w:w="1548" w:type="dxa"/>
            <w:hideMark/>
          </w:tcPr>
          <w:p w14:paraId="470A5E59" w14:textId="77777777" w:rsidR="00954685" w:rsidRPr="00954875" w:rsidRDefault="00954685" w:rsidP="00C021D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954875"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Grammar, Punctuation &amp; Spelling</w:t>
            </w: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 xml:space="preserve"> </w:t>
            </w: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br/>
            </w:r>
            <w:r w:rsidRPr="00954875"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20 pts</w:t>
            </w: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noProof/>
                <w:vanish/>
                <w:color w:val="000000"/>
                <w:sz w:val="16"/>
                <w:szCs w:val="16"/>
              </w:rPr>
              <w:drawing>
                <wp:inline distT="0" distB="0" distL="0" distR="0" wp14:anchorId="29A10598" wp14:editId="216071C3">
                  <wp:extent cx="914400" cy="228600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hAnsi="Verdana"/>
                <w:noProof/>
                <w:vanish/>
                <w:color w:val="000000"/>
                <w:sz w:val="16"/>
                <w:szCs w:val="16"/>
              </w:rPr>
              <w:drawing>
                <wp:inline distT="0" distB="0" distL="0" distR="0" wp14:anchorId="0BF8FBA4" wp14:editId="69DA8616">
                  <wp:extent cx="914400" cy="228600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0" w:type="dxa"/>
            <w:hideMark/>
          </w:tcPr>
          <w:p w14:paraId="73D2569E" w14:textId="77777777" w:rsidR="00954685" w:rsidRPr="00954875" w:rsidRDefault="00954685" w:rsidP="00C021D8">
            <w:pPr>
              <w:jc w:val="center"/>
              <w:rPr>
                <w:rFonts w:ascii="Verdana" w:hAnsi="Verdana"/>
                <w:color w:val="000000"/>
                <w:sz w:val="21"/>
                <w:szCs w:val="21"/>
              </w:rPr>
            </w:pPr>
            <w:r w:rsidRPr="00954875">
              <w:rPr>
                <w:rFonts w:ascii="Verdana" w:hAnsi="Verdana"/>
                <w:color w:val="000000"/>
                <w:sz w:val="21"/>
                <w:szCs w:val="21"/>
              </w:rPr>
              <w:t xml:space="preserve">Poor </w:t>
            </w:r>
          </w:p>
          <w:p w14:paraId="6751E6E1" w14:textId="77777777" w:rsidR="00954685" w:rsidRDefault="00954685" w:rsidP="00C021D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 xml:space="preserve">- Paper contains numerous grammatical, punctuation, and spelling errors. </w:t>
            </w:r>
          </w:p>
          <w:p w14:paraId="4C132CC4" w14:textId="77777777" w:rsidR="00954685" w:rsidRDefault="00954685" w:rsidP="00C021D8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  <w:p w14:paraId="16A92BAE" w14:textId="77777777" w:rsidR="00954685" w:rsidRPr="00954875" w:rsidRDefault="00954685" w:rsidP="00C021D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>- Language uses jargon or conversational tone; use of contractions and first person.</w:t>
            </w:r>
            <w:r>
              <w:rPr>
                <w:rFonts w:ascii="Verdana" w:hAnsi="Verdana"/>
                <w:noProof/>
                <w:vanish/>
                <w:color w:val="000000"/>
                <w:sz w:val="16"/>
                <w:szCs w:val="16"/>
              </w:rPr>
              <w:drawing>
                <wp:inline distT="0" distB="0" distL="0" distR="0" wp14:anchorId="7F56ED14" wp14:editId="44D21878">
                  <wp:extent cx="914400" cy="228600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hAnsi="Verdana"/>
                <w:noProof/>
                <w:vanish/>
                <w:color w:val="000000"/>
                <w:sz w:val="16"/>
                <w:szCs w:val="16"/>
              </w:rPr>
              <w:drawing>
                <wp:inline distT="0" distB="0" distL="0" distR="0" wp14:anchorId="4B018557" wp14:editId="14653AF7">
                  <wp:extent cx="914400" cy="22860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dxa"/>
            <w:hideMark/>
          </w:tcPr>
          <w:p w14:paraId="72FD68D5" w14:textId="77777777" w:rsidR="00954685" w:rsidRPr="00954875" w:rsidRDefault="00954685" w:rsidP="00C021D8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954875">
              <w:rPr>
                <w:rFonts w:ascii="Verdana" w:hAnsi="Verdana"/>
                <w:color w:val="000000"/>
                <w:sz w:val="21"/>
                <w:szCs w:val="21"/>
              </w:rPr>
              <w:t>Fair</w:t>
            </w: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 xml:space="preserve"> </w:t>
            </w:r>
          </w:p>
          <w:p w14:paraId="7EAB9D2D" w14:textId="77777777" w:rsidR="00954685" w:rsidRDefault="00954685" w:rsidP="00C021D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- Paper contains some </w:t>
            </w: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>grammatical, punctuation and spelling errors.</w:t>
            </w:r>
          </w:p>
          <w:p w14:paraId="18B9B379" w14:textId="77777777" w:rsidR="00954685" w:rsidRDefault="00954685" w:rsidP="00C021D8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  <w:p w14:paraId="2726E0A1" w14:textId="77777777" w:rsidR="00954685" w:rsidRPr="00954875" w:rsidRDefault="00954685" w:rsidP="00C021D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 xml:space="preserve"> - Language lacks clarity or includes the use of some jargon or conversational tone, use of contractions and first person. </w:t>
            </w:r>
            <w:r>
              <w:rPr>
                <w:rFonts w:ascii="Verdana" w:hAnsi="Verdana"/>
                <w:noProof/>
                <w:vanish/>
                <w:color w:val="000000"/>
                <w:sz w:val="16"/>
                <w:szCs w:val="16"/>
              </w:rPr>
              <w:drawing>
                <wp:inline distT="0" distB="0" distL="0" distR="0" wp14:anchorId="0A93DFD7" wp14:editId="65FEE0DE">
                  <wp:extent cx="914400" cy="22860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hAnsi="Verdana"/>
                <w:noProof/>
                <w:vanish/>
                <w:color w:val="000000"/>
                <w:sz w:val="16"/>
                <w:szCs w:val="16"/>
              </w:rPr>
              <w:drawing>
                <wp:inline distT="0" distB="0" distL="0" distR="0" wp14:anchorId="7E059377" wp14:editId="36F72EDF">
                  <wp:extent cx="914400" cy="2286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8" w:type="dxa"/>
            <w:hideMark/>
          </w:tcPr>
          <w:p w14:paraId="198458C2" w14:textId="77777777" w:rsidR="00954685" w:rsidRPr="00954875" w:rsidRDefault="00954685" w:rsidP="00C021D8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954875">
              <w:rPr>
                <w:rFonts w:ascii="Verdana" w:hAnsi="Verdana"/>
                <w:color w:val="000000"/>
                <w:sz w:val="21"/>
                <w:szCs w:val="21"/>
              </w:rPr>
              <w:t>Good</w:t>
            </w: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 xml:space="preserve"> </w:t>
            </w:r>
          </w:p>
          <w:p w14:paraId="054DBCE8" w14:textId="77777777" w:rsidR="00954685" w:rsidRDefault="00954685" w:rsidP="00C021D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 xml:space="preserve">- Rules of grammar, usage, and punctuation are followed; spelling is correct. </w:t>
            </w:r>
          </w:p>
          <w:p w14:paraId="1254CD20" w14:textId="77777777" w:rsidR="00954685" w:rsidRDefault="00954685" w:rsidP="00C021D8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  <w:p w14:paraId="5A4E0AFB" w14:textId="77777777" w:rsidR="00954685" w:rsidRPr="00954875" w:rsidRDefault="00954685" w:rsidP="00C021D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 xml:space="preserve">- Language is clear and precise; sentences display consistently strong, varied structure. </w:t>
            </w:r>
          </w:p>
        </w:tc>
        <w:tc>
          <w:tcPr>
            <w:tcW w:w="1373" w:type="dxa"/>
          </w:tcPr>
          <w:p w14:paraId="7F082E86" w14:textId="77777777" w:rsidR="00954685" w:rsidRPr="00954875" w:rsidRDefault="00954685" w:rsidP="00C021D8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954685" w:rsidRPr="00954875" w14:paraId="0E8A23AD" w14:textId="77777777" w:rsidTr="00C021D8">
        <w:tc>
          <w:tcPr>
            <w:tcW w:w="8196" w:type="dxa"/>
            <w:gridSpan w:val="4"/>
          </w:tcPr>
          <w:p w14:paraId="78145747" w14:textId="77777777" w:rsidR="00954685" w:rsidRPr="00954875" w:rsidRDefault="00954685" w:rsidP="00C021D8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954875">
              <w:rPr>
                <w:rFonts w:ascii="Verdana" w:hAnsi="Verdana"/>
                <w:b/>
                <w:sz w:val="20"/>
                <w:szCs w:val="20"/>
              </w:rPr>
              <w:t>TOTAL POINTS</w:t>
            </w:r>
          </w:p>
          <w:p w14:paraId="3F6532DB" w14:textId="77777777" w:rsidR="00954685" w:rsidRPr="00954875" w:rsidRDefault="00954685" w:rsidP="00C021D8">
            <w:pPr>
              <w:jc w:val="right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1380" w:type="dxa"/>
          </w:tcPr>
          <w:p w14:paraId="285CE356" w14:textId="77777777" w:rsidR="00954685" w:rsidRPr="00954875" w:rsidRDefault="00954685" w:rsidP="00C021D8">
            <w:pPr>
              <w:rPr>
                <w:rFonts w:ascii="Verdana" w:hAnsi="Verdana"/>
                <w:sz w:val="16"/>
                <w:szCs w:val="16"/>
              </w:rPr>
            </w:pPr>
          </w:p>
        </w:tc>
      </w:tr>
    </w:tbl>
    <w:p w14:paraId="6487579F" w14:textId="77777777" w:rsidR="00954685" w:rsidRPr="008A2DF5" w:rsidRDefault="00954685" w:rsidP="00954685">
      <w:pPr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lastRenderedPageBreak/>
        <w:t>Reminder:  Please do not quote any sources verbatim for such a short assignment.  Instead, paraphrase in your own words and cite the source.  There is no need to cite the book you are reviewing.  Just attribute the point to the author/s or the book.  As long as it is apparent that you are crediting the book, this will be sufficient.</w:t>
      </w:r>
    </w:p>
    <w:p w14:paraId="77D60B46" w14:textId="77777777" w:rsidR="00BE246F" w:rsidRDefault="00BE246F"/>
    <w:sectPr w:rsidR="00BE246F" w:rsidSect="0080610F">
      <w:footerReference w:type="default" r:id="rId30"/>
      <w:pgSz w:w="12240" w:h="15840" w:code="1"/>
      <w:pgMar w:top="1008" w:right="1008" w:bottom="1008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B6AF62" w14:textId="77777777" w:rsidR="00000000" w:rsidRDefault="007739C8">
      <w:r>
        <w:separator/>
      </w:r>
    </w:p>
  </w:endnote>
  <w:endnote w:type="continuationSeparator" w:id="0">
    <w:p w14:paraId="021F183A" w14:textId="77777777" w:rsidR="00000000" w:rsidRDefault="00773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CDF78E" w14:textId="77777777" w:rsidR="00BD76E1" w:rsidRDefault="0082709A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11</w:t>
    </w:r>
    <w:r>
      <w:rPr>
        <w:noProof/>
      </w:rPr>
      <w:fldChar w:fldCharType="end"/>
    </w:r>
  </w:p>
  <w:p w14:paraId="4F9ED48F" w14:textId="77777777" w:rsidR="00BD76E1" w:rsidRDefault="007739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3F8713" w14:textId="77777777" w:rsidR="00000000" w:rsidRDefault="007739C8">
      <w:r>
        <w:separator/>
      </w:r>
    </w:p>
  </w:footnote>
  <w:footnote w:type="continuationSeparator" w:id="0">
    <w:p w14:paraId="10AB3F1E" w14:textId="77777777" w:rsidR="00000000" w:rsidRDefault="007739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685"/>
    <w:rsid w:val="0000518C"/>
    <w:rsid w:val="002B48DB"/>
    <w:rsid w:val="003F328C"/>
    <w:rsid w:val="00416940"/>
    <w:rsid w:val="007739C8"/>
    <w:rsid w:val="0082709A"/>
    <w:rsid w:val="008B281D"/>
    <w:rsid w:val="00954685"/>
    <w:rsid w:val="00984925"/>
    <w:rsid w:val="00BE246F"/>
    <w:rsid w:val="00C3589A"/>
    <w:rsid w:val="00C8215E"/>
    <w:rsid w:val="00CE1490"/>
    <w:rsid w:val="00D47DAE"/>
    <w:rsid w:val="00FB2A20"/>
    <w:rsid w:val="00FF0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60B07F"/>
  <w15:chartTrackingRefBased/>
  <w15:docId w15:val="{CF576764-76DC-4EC9-A5BB-25E412476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4685"/>
    <w:pPr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95468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54685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image" Target="media/image8.wmf"/><Relationship Id="rId18" Type="http://schemas.openxmlformats.org/officeDocument/2006/relationships/image" Target="media/image13.wmf"/><Relationship Id="rId26" Type="http://schemas.openxmlformats.org/officeDocument/2006/relationships/image" Target="media/image21.wmf"/><Relationship Id="rId3" Type="http://schemas.openxmlformats.org/officeDocument/2006/relationships/webSettings" Target="webSettings.xml"/><Relationship Id="rId21" Type="http://schemas.openxmlformats.org/officeDocument/2006/relationships/image" Target="media/image16.wmf"/><Relationship Id="rId7" Type="http://schemas.openxmlformats.org/officeDocument/2006/relationships/image" Target="media/image2.wmf"/><Relationship Id="rId12" Type="http://schemas.openxmlformats.org/officeDocument/2006/relationships/image" Target="media/image7.wmf"/><Relationship Id="rId17" Type="http://schemas.openxmlformats.org/officeDocument/2006/relationships/image" Target="media/image12.wmf"/><Relationship Id="rId25" Type="http://schemas.openxmlformats.org/officeDocument/2006/relationships/image" Target="media/image20.wmf"/><Relationship Id="rId2" Type="http://schemas.openxmlformats.org/officeDocument/2006/relationships/settings" Target="settings.xml"/><Relationship Id="rId16" Type="http://schemas.openxmlformats.org/officeDocument/2006/relationships/image" Target="media/image11.wmf"/><Relationship Id="rId20" Type="http://schemas.openxmlformats.org/officeDocument/2006/relationships/image" Target="media/image15.wmf"/><Relationship Id="rId29" Type="http://schemas.openxmlformats.org/officeDocument/2006/relationships/image" Target="media/image24.wmf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6.wmf"/><Relationship Id="rId24" Type="http://schemas.openxmlformats.org/officeDocument/2006/relationships/image" Target="media/image19.wmf"/><Relationship Id="rId32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wmf"/><Relationship Id="rId23" Type="http://schemas.openxmlformats.org/officeDocument/2006/relationships/image" Target="media/image18.wmf"/><Relationship Id="rId28" Type="http://schemas.openxmlformats.org/officeDocument/2006/relationships/image" Target="media/image23.wmf"/><Relationship Id="rId10" Type="http://schemas.openxmlformats.org/officeDocument/2006/relationships/image" Target="media/image5.wmf"/><Relationship Id="rId19" Type="http://schemas.openxmlformats.org/officeDocument/2006/relationships/image" Target="media/image14.wmf"/><Relationship Id="rId31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wmf"/><Relationship Id="rId14" Type="http://schemas.openxmlformats.org/officeDocument/2006/relationships/image" Target="media/image9.wmf"/><Relationship Id="rId22" Type="http://schemas.openxmlformats.org/officeDocument/2006/relationships/image" Target="media/image17.wmf"/><Relationship Id="rId27" Type="http://schemas.openxmlformats.org/officeDocument/2006/relationships/image" Target="media/image22.wmf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489</Words>
  <Characters>2791</Characters>
  <Application>Microsoft Office Word</Application>
  <DocSecurity>0</DocSecurity>
  <Lines>23</Lines>
  <Paragraphs>6</Paragraphs>
  <ScaleCrop>false</ScaleCrop>
  <Company/>
  <LinksUpToDate>false</LinksUpToDate>
  <CharactersWithSpaces>3274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Chien</dc:creator>
  <cp:keywords/>
  <dc:description/>
  <cp:lastModifiedBy>Chien</cp:lastModifiedBy>
  <cp:revision>14</cp:revision>
  <dcterms:created xsi:type="dcterms:W3CDTF">2020-04-18T03:18:00Z</dcterms:created>
  <dcterms:modified xsi:type="dcterms:W3CDTF">2020-04-26T06:19:00Z</dcterms:modified>
</cp:coreProperties>
</file>